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B60" w:rsidRPr="008A6B60" w:rsidRDefault="00282AC1" w:rsidP="008A6B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        </w:t>
      </w:r>
      <w:r w:rsidR="009F5E84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</w:t>
      </w:r>
      <w:r w:rsidR="008A6B60" w:rsidRPr="008A6B60">
        <w:rPr>
          <w:rFonts w:ascii="Times New Roman" w:eastAsia="Times New Roman" w:hAnsi="Times New Roman"/>
          <w:color w:val="000000"/>
          <w:sz w:val="28"/>
          <w:szCs w:val="28"/>
        </w:rPr>
        <w:t xml:space="preserve">         Утверждаю:</w:t>
      </w:r>
    </w:p>
    <w:p w:rsidR="008A6B60" w:rsidRPr="008A6B60" w:rsidRDefault="008A6B60" w:rsidP="008A6B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A6B60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Заведующая МКДОУ д/с № 9 «Колосок»</w:t>
      </w:r>
    </w:p>
    <w:p w:rsidR="008A6B60" w:rsidRPr="008A6B60" w:rsidRDefault="008A6B60" w:rsidP="008A6B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A6B60" w:rsidRPr="008A6B60" w:rsidRDefault="008A6B60" w:rsidP="008A6B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A6B60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_______________ </w:t>
      </w:r>
      <w:proofErr w:type="spellStart"/>
      <w:r w:rsidRPr="008A6B60">
        <w:rPr>
          <w:rFonts w:ascii="Times New Roman" w:eastAsia="Times New Roman" w:hAnsi="Times New Roman"/>
          <w:color w:val="000000"/>
          <w:sz w:val="28"/>
          <w:szCs w:val="28"/>
        </w:rPr>
        <w:t>Эльдерова</w:t>
      </w:r>
      <w:proofErr w:type="spellEnd"/>
      <w:r w:rsidRPr="008A6B60">
        <w:rPr>
          <w:rFonts w:ascii="Times New Roman" w:eastAsia="Times New Roman" w:hAnsi="Times New Roman"/>
          <w:color w:val="000000"/>
          <w:sz w:val="28"/>
          <w:szCs w:val="28"/>
        </w:rPr>
        <w:t xml:space="preserve"> Д.Ф.    </w:t>
      </w:r>
    </w:p>
    <w:p w:rsidR="00282AC1" w:rsidRPr="00B62CC7" w:rsidRDefault="008A6B60" w:rsidP="008A6B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A6B60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</w:t>
      </w:r>
      <w:r w:rsidRPr="008A6B60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8A6B60">
        <w:rPr>
          <w:rFonts w:ascii="Times New Roman" w:eastAsia="Times New Roman" w:hAnsi="Times New Roman"/>
          <w:color w:val="000000"/>
          <w:sz w:val="28"/>
          <w:szCs w:val="28"/>
        </w:rPr>
        <w:t xml:space="preserve">«  </w:t>
      </w:r>
      <w:proofErr w:type="gramEnd"/>
      <w:r w:rsidRPr="008A6B60">
        <w:rPr>
          <w:rFonts w:ascii="Times New Roman" w:eastAsia="Times New Roman" w:hAnsi="Times New Roman"/>
          <w:color w:val="000000"/>
          <w:sz w:val="28"/>
          <w:szCs w:val="28"/>
        </w:rPr>
        <w:t xml:space="preserve">    » ___________________2019г</w:t>
      </w:r>
    </w:p>
    <w:p w:rsidR="00282AC1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</w:p>
    <w:p w:rsidR="00282AC1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85C">
        <w:rPr>
          <w:rFonts w:ascii="Times New Roman" w:eastAsia="Times New Roman" w:hAnsi="Times New Roman"/>
          <w:b/>
          <w:color w:val="000000"/>
          <w:sz w:val="36"/>
          <w:szCs w:val="36"/>
        </w:rPr>
        <w:t>ПОЛОЖЕНИЕ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93085C">
        <w:rPr>
          <w:rFonts w:ascii="Times New Roman" w:eastAsia="Times New Roman" w:hAnsi="Times New Roman"/>
          <w:b/>
          <w:color w:val="000000"/>
          <w:sz w:val="36"/>
          <w:szCs w:val="36"/>
        </w:rPr>
        <w:t>об общем собрании коллектива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93085C"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 М</w:t>
      </w:r>
      <w:r w:rsidR="008A6B60">
        <w:rPr>
          <w:rFonts w:ascii="Times New Roman" w:eastAsia="Times New Roman" w:hAnsi="Times New Roman"/>
          <w:b/>
          <w:color w:val="000000"/>
          <w:sz w:val="36"/>
          <w:szCs w:val="36"/>
        </w:rPr>
        <w:t>К</w:t>
      </w:r>
      <w:r w:rsidRPr="0093085C">
        <w:rPr>
          <w:rFonts w:ascii="Times New Roman" w:eastAsia="Times New Roman" w:hAnsi="Times New Roman"/>
          <w:b/>
          <w:color w:val="000000"/>
          <w:sz w:val="36"/>
          <w:szCs w:val="36"/>
        </w:rPr>
        <w:t>ДОУ детского сада №</w:t>
      </w:r>
      <w:r w:rsidR="008A6B60">
        <w:rPr>
          <w:rFonts w:ascii="Times New Roman" w:eastAsia="Times New Roman" w:hAnsi="Times New Roman"/>
          <w:b/>
          <w:color w:val="000000"/>
          <w:sz w:val="36"/>
          <w:szCs w:val="36"/>
        </w:rPr>
        <w:t>9 «Колосок»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2AC1" w:rsidRPr="0093085C" w:rsidRDefault="00282AC1" w:rsidP="00282AC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3085C">
        <w:rPr>
          <w:rFonts w:ascii="Times New Roman" w:eastAsia="Times New Roman" w:hAnsi="Times New Roman"/>
          <w:b/>
          <w:color w:val="000000"/>
          <w:sz w:val="28"/>
          <w:szCs w:val="28"/>
        </w:rPr>
        <w:t>Общие положения.</w:t>
      </w:r>
    </w:p>
    <w:p w:rsidR="00282AC1" w:rsidRPr="006C3C1C" w:rsidRDefault="00282AC1" w:rsidP="00282AC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870"/>
        <w:rPr>
          <w:rFonts w:ascii="Times New Roman" w:hAnsi="Times New Roman"/>
          <w:sz w:val="24"/>
          <w:szCs w:val="24"/>
        </w:rPr>
      </w:pP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1.1.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Настоящее положение разработано в соответствии с Законом РФ «Об образовании». Типовым положением о дошкольном образовательном учреждении, Уставом М</w:t>
      </w:r>
      <w:r w:rsidR="008A6B60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ДОУ детского сада №</w:t>
      </w:r>
      <w:r w:rsidR="008A6B60">
        <w:rPr>
          <w:rFonts w:ascii="Times New Roman" w:eastAsia="Times New Roman" w:hAnsi="Times New Roman"/>
          <w:color w:val="000000"/>
          <w:sz w:val="28"/>
          <w:szCs w:val="28"/>
        </w:rPr>
        <w:t>9 «Колосок»</w:t>
      </w:r>
      <w:bookmarkStart w:id="0" w:name="_GoBack"/>
      <w:bookmarkEnd w:id="0"/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1.2. 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Общее собрание коллектива детского сада -  орган самоуправления Учреждения.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1.3.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Общее собрание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 xml:space="preserve"> создается в целях выполнения принципа самоуправления Учреждения, расширения коллегиальных и демократических форм управления.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1.4.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Основной задачей Общего с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обрания является коллегиальное решение важных вопросов жизнедеятельности детского сада в целом, трудового коллектива детского сада.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1.5. 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ее собрание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 xml:space="preserve"> возглавляет председатель, избираемый собранием.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1.6.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Решения О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 собрания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, принятые в пределах его полномочий и в соответствии с законодательством, обязательны для исполнения администрацией, всеми членами трудового коллектива.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1.7.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 и дополнения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настоящее положение вносятся О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бщим собранием трудового коллектива и принимаются на его заседании.</w:t>
      </w:r>
    </w:p>
    <w:p w:rsidR="00282AC1" w:rsidRPr="0093085C" w:rsidRDefault="00282AC1" w:rsidP="00282AC1">
      <w:pPr>
        <w:rPr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1.8. 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Срок данного положения не ограничен. Положение действует до принятия нового.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3085C">
        <w:rPr>
          <w:rFonts w:ascii="Times New Roman" w:hAnsi="Times New Roman"/>
          <w:b/>
          <w:color w:val="000000"/>
          <w:sz w:val="28"/>
          <w:szCs w:val="28"/>
        </w:rPr>
        <w:t xml:space="preserve">2.      </w:t>
      </w:r>
      <w:r w:rsidRPr="0093085C">
        <w:rPr>
          <w:rFonts w:ascii="Times New Roman" w:eastAsia="Times New Roman" w:hAnsi="Times New Roman"/>
          <w:b/>
          <w:color w:val="000000"/>
          <w:sz w:val="28"/>
          <w:szCs w:val="28"/>
        </w:rPr>
        <w:t>Компетенция.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2.1.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Общее собрание Учреждения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282AC1" w:rsidRPr="0093085C" w:rsidRDefault="00282AC1" w:rsidP="00282AC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sz w:val="28"/>
          <w:szCs w:val="28"/>
        </w:rPr>
        <w:t>- принимает Устав Учреждения, изменения и дополнения к нему;</w:t>
      </w:r>
    </w:p>
    <w:p w:rsidR="00282AC1" w:rsidRPr="0093085C" w:rsidRDefault="00282AC1" w:rsidP="00282AC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sz w:val="28"/>
          <w:szCs w:val="28"/>
        </w:rPr>
        <w:t>- утверждает коллективный договор;</w:t>
      </w:r>
    </w:p>
    <w:p w:rsidR="00282AC1" w:rsidRPr="0093085C" w:rsidRDefault="00282AC1" w:rsidP="00282AC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sz w:val="28"/>
          <w:szCs w:val="28"/>
        </w:rPr>
        <w:t>- утверждает правила внутреннего трудового распорядка.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Собрание может рассмотреть и другие вопросы жизнедеятельности детского сада или передавать данные полномочия другим органам самоуправления детского сада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AC1" w:rsidRPr="0093085C" w:rsidRDefault="00282AC1" w:rsidP="00282AC1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3085C">
        <w:rPr>
          <w:rFonts w:ascii="Times New Roman" w:eastAsia="Times New Roman" w:hAnsi="Times New Roman"/>
          <w:b/>
          <w:color w:val="000000"/>
          <w:sz w:val="28"/>
          <w:szCs w:val="28"/>
        </w:rPr>
        <w:t>Состав и порядок работы.</w:t>
      </w:r>
    </w:p>
    <w:p w:rsidR="00282AC1" w:rsidRPr="0093085C" w:rsidRDefault="00282AC1" w:rsidP="00282AC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870"/>
        <w:rPr>
          <w:rFonts w:ascii="Times New Roman" w:hAnsi="Times New Roman"/>
          <w:b/>
          <w:sz w:val="28"/>
          <w:szCs w:val="28"/>
        </w:rPr>
      </w:pPr>
    </w:p>
    <w:p w:rsidR="00282AC1" w:rsidRPr="0093085C" w:rsidRDefault="00282AC1" w:rsidP="00282AC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870"/>
        <w:rPr>
          <w:rFonts w:ascii="Times New Roman" w:hAnsi="Times New Roman"/>
          <w:b/>
          <w:sz w:val="24"/>
          <w:szCs w:val="24"/>
        </w:rPr>
      </w:pP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3.1.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состав О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го собрания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 xml:space="preserve"> входят все работники детского сада.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3.2.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С правом совещательного голоса в состав собрания могут входить представители других органов самоуправления детского сада.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3.3.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Для ведения О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бщего собрания трудового коллектива из его состава избирается председатель и секретарь.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3.4.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Председатель О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бщего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собрания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- организует деятельность общего собрания трудового коллектива;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- информирует участников трудового коллектива 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предстоящем заседании не менее,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 xml:space="preserve"> чем за 15 дней до его проведения;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- организует подготовку и проведение общего собрания трудового коллектива (совместно с советом трудового коллектива и администрацией детского сада);</w:t>
      </w:r>
    </w:p>
    <w:p w:rsidR="00282AC1" w:rsidRPr="0093085C" w:rsidRDefault="00282AC1" w:rsidP="00282AC1">
      <w:pPr>
        <w:spacing w:after="0"/>
        <w:rPr>
          <w:sz w:val="28"/>
          <w:szCs w:val="28"/>
        </w:rPr>
      </w:pP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- определяет повестку дня (совместно с советом трудового коллектива и администрацией детского сада);</w:t>
      </w:r>
    </w:p>
    <w:p w:rsidR="00282AC1" w:rsidRPr="0093085C" w:rsidRDefault="00282AC1" w:rsidP="00282AC1">
      <w:pPr>
        <w:spacing w:after="0"/>
        <w:rPr>
          <w:sz w:val="28"/>
          <w:szCs w:val="28"/>
        </w:rPr>
      </w:pP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- контролирует выполнение решений общего собрания трудового коллектива (совместно с советом трудового коллектива).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3.5.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 xml:space="preserve">Общее собрание трудового коллектива собирается не реже </w:t>
      </w:r>
      <w:r w:rsidRPr="0093085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 xml:space="preserve"> раза в год.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3.6.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Внеочередной созыв собрания может произойти по требованию заведующего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детским садом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 xml:space="preserve"> или по заявлению 1/3 членов собрания, поданному в письменном виде.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3.7.    </w:t>
      </w:r>
      <w:r w:rsidRPr="0093085C">
        <w:rPr>
          <w:rFonts w:ascii="Times New Roman" w:hAnsi="Times New Roman"/>
          <w:sz w:val="28"/>
          <w:szCs w:val="28"/>
        </w:rPr>
        <w:t>Общее собрание считается правомочным, если на нем присутствует не менее 2/3 работающих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282AC1" w:rsidRPr="0093085C" w:rsidRDefault="00282AC1" w:rsidP="00282A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3.8.   </w:t>
      </w:r>
      <w:r>
        <w:rPr>
          <w:rFonts w:ascii="Times New Roman" w:hAnsi="Times New Roman"/>
          <w:sz w:val="28"/>
          <w:szCs w:val="28"/>
        </w:rPr>
        <w:t>Решение О</w:t>
      </w:r>
      <w:r w:rsidRPr="0093085C">
        <w:rPr>
          <w:rFonts w:ascii="Times New Roman" w:hAnsi="Times New Roman"/>
          <w:sz w:val="28"/>
          <w:szCs w:val="28"/>
        </w:rPr>
        <w:t>бщего собрания принимается открытым голосованием.</w:t>
      </w:r>
    </w:p>
    <w:p w:rsidR="00282AC1" w:rsidRPr="0093085C" w:rsidRDefault="00282AC1" w:rsidP="00282A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sz w:val="28"/>
          <w:szCs w:val="28"/>
        </w:rPr>
        <w:t>Решение общего собрания считается принятым, если за него проголосовало 2/3 от числа присутствующих.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3.9.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Решение общего собрания трудового коллектива (не противоречащее законодательству РФ и нормативно - правовым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актам) обязательно для исполнения всеми членами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 xml:space="preserve"> трудового коллектива.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3.10.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Каждый участник общего собрания трудового коллектива имеет право: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потребовать обсуждения О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бщим собранием трудового коллектива любого вопроса, касающегося деятельности детского сада, если его предложение поддержит не менее 1/3 членов общего собрания трудового коллектива;</w:t>
      </w:r>
    </w:p>
    <w:p w:rsidR="00282AC1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п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282AC1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82AC1" w:rsidRPr="009F5E84" w:rsidRDefault="00282AC1" w:rsidP="009F5E8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F5E84">
        <w:rPr>
          <w:rFonts w:ascii="Times New Roman" w:eastAsia="Times New Roman" w:hAnsi="Times New Roman"/>
          <w:b/>
          <w:color w:val="000000"/>
          <w:sz w:val="28"/>
          <w:szCs w:val="28"/>
        </w:rPr>
        <w:t>Ответственность общего собрания трудового коллектива.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4.1.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Общее собрание трудового коллектива песет ответственность: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за выполнение, выполнение не в полном объеме или невыполнение закрепленных за ней задач и функций;</w:t>
      </w:r>
    </w:p>
    <w:p w:rsidR="00282AC1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соответствие принимаемых решений законодательству РФ. Нормативно-правовым актам.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E84" w:rsidRDefault="009F5E84" w:rsidP="009F5E84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82AC1" w:rsidRPr="0093085C" w:rsidRDefault="00282AC1" w:rsidP="00282AC1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Делопроизводство общ</w:t>
      </w:r>
      <w:r w:rsidRPr="0093085C">
        <w:rPr>
          <w:rFonts w:ascii="Times New Roman" w:eastAsia="Times New Roman" w:hAnsi="Times New Roman"/>
          <w:b/>
          <w:color w:val="000000"/>
          <w:sz w:val="28"/>
          <w:szCs w:val="28"/>
        </w:rPr>
        <w:t>его собрания трудового коллектива.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5.1. 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Заседания общего собрания трудового коллектива оформляются протоколом, который ведет секретарь собрания.</w:t>
      </w:r>
    </w:p>
    <w:p w:rsidR="00282AC1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5.2. 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В протоколе фиксируются: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 xml:space="preserve"> дата проведения;</w:t>
      </w:r>
    </w:p>
    <w:p w:rsidR="00282AC1" w:rsidRDefault="00282AC1" w:rsidP="00282AC1">
      <w:pPr>
        <w:spacing w:after="0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количественное присутствие (отсутствие) членов трудового коллектива;</w:t>
      </w:r>
      <w:r>
        <w:rPr>
          <w:sz w:val="28"/>
          <w:szCs w:val="28"/>
        </w:rPr>
        <w:t xml:space="preserve">    </w:t>
      </w:r>
    </w:p>
    <w:p w:rsidR="00282AC1" w:rsidRPr="0093085C" w:rsidRDefault="00282AC1" w:rsidP="00282A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повестка дня;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ход обсуждения вопросов;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предложения, рекомендации и замечания членов трудового коллектива;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решение.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5.3. 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Протоколы подписываются председателем и секретарем собрания.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5.4. 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Нум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ерация ведется от начала учебного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 xml:space="preserve"> года.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5.5. 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Книга протоколов общего собрания трудового коллектива нумеруется постранично, прошнуровывается, скрепляется печатью детского сада и подписывается заведующим детского сада.</w:t>
      </w:r>
    </w:p>
    <w:p w:rsidR="00282AC1" w:rsidRPr="0093085C" w:rsidRDefault="00282AC1" w:rsidP="00282A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5.6.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Книга протоколов общего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 xml:space="preserve"> собрания трудового коллектива хранится в делах детского сада и передается по акту (при смене руководителя, передаче в архив).</w:t>
      </w:r>
    </w:p>
    <w:p w:rsidR="00282AC1" w:rsidRDefault="00282AC1" w:rsidP="00282AC1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93085C">
        <w:rPr>
          <w:rFonts w:ascii="Times New Roman" w:hAnsi="Times New Roman"/>
          <w:color w:val="000000"/>
          <w:sz w:val="28"/>
          <w:szCs w:val="28"/>
        </w:rPr>
        <w:t xml:space="preserve">5.7.     </w:t>
      </w:r>
      <w:r w:rsidRPr="0093085C">
        <w:rPr>
          <w:rFonts w:ascii="Times New Roman" w:eastAsia="Times New Roman" w:hAnsi="Times New Roman"/>
          <w:color w:val="000000"/>
          <w:sz w:val="28"/>
          <w:szCs w:val="28"/>
        </w:rPr>
        <w:t>Все решения собрания своевременно доводятся до сведения всех участников образовательного процесса.</w:t>
      </w:r>
    </w:p>
    <w:p w:rsidR="00282AC1" w:rsidRDefault="00282AC1" w:rsidP="00282AC1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82AC1" w:rsidRDefault="00282AC1" w:rsidP="00282AC1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82AC1" w:rsidRDefault="00282AC1" w:rsidP="00282AC1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82AC1" w:rsidRDefault="00282AC1" w:rsidP="00282AC1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82AC1" w:rsidRDefault="00282AC1" w:rsidP="00282AC1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82AC1" w:rsidRDefault="00282AC1" w:rsidP="00282AC1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82AC1" w:rsidRDefault="00282AC1" w:rsidP="00282AC1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036CD" w:rsidRDefault="006036CD" w:rsidP="00282AC1">
      <w:pPr>
        <w:tabs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036CD" w:rsidRDefault="006036CD" w:rsidP="006036CD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</w:t>
      </w:r>
    </w:p>
    <w:p w:rsidR="006036CD" w:rsidRDefault="006036CD" w:rsidP="006036CD">
      <w:pPr>
        <w:pStyle w:val="a4"/>
        <w:rPr>
          <w:color w:val="000000"/>
          <w:sz w:val="28"/>
          <w:szCs w:val="28"/>
        </w:rPr>
      </w:pPr>
    </w:p>
    <w:p w:rsidR="006036CD" w:rsidRDefault="006036CD" w:rsidP="006036CD">
      <w:pPr>
        <w:pStyle w:val="a4"/>
        <w:rPr>
          <w:color w:val="000000"/>
          <w:sz w:val="28"/>
          <w:szCs w:val="28"/>
        </w:rPr>
      </w:pPr>
    </w:p>
    <w:p w:rsidR="009F5E84" w:rsidRDefault="006036CD" w:rsidP="006036CD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</w:p>
    <w:p w:rsidR="009F5E84" w:rsidRDefault="009F5E84" w:rsidP="006036CD">
      <w:pPr>
        <w:pStyle w:val="a4"/>
        <w:rPr>
          <w:color w:val="000000"/>
          <w:sz w:val="28"/>
          <w:szCs w:val="28"/>
        </w:rPr>
      </w:pPr>
    </w:p>
    <w:p w:rsidR="009F5E84" w:rsidRDefault="009F5E84" w:rsidP="006036CD">
      <w:pPr>
        <w:pStyle w:val="a4"/>
        <w:rPr>
          <w:color w:val="000000"/>
          <w:sz w:val="28"/>
          <w:szCs w:val="28"/>
        </w:rPr>
      </w:pPr>
    </w:p>
    <w:p w:rsidR="009F5E84" w:rsidRDefault="009F5E84" w:rsidP="006036CD">
      <w:pPr>
        <w:pStyle w:val="a4"/>
        <w:rPr>
          <w:color w:val="000000"/>
          <w:sz w:val="28"/>
          <w:szCs w:val="28"/>
        </w:rPr>
      </w:pPr>
    </w:p>
    <w:p w:rsidR="009F5E84" w:rsidRDefault="009F5E84" w:rsidP="006036CD">
      <w:pPr>
        <w:pStyle w:val="a4"/>
        <w:rPr>
          <w:color w:val="000000"/>
          <w:sz w:val="28"/>
          <w:szCs w:val="28"/>
        </w:rPr>
      </w:pPr>
    </w:p>
    <w:p w:rsidR="00560BB4" w:rsidRDefault="00560BB4"/>
    <w:sectPr w:rsidR="00560BB4" w:rsidSect="006036C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5C3E"/>
    <w:multiLevelType w:val="hybridMultilevel"/>
    <w:tmpl w:val="C7A81286"/>
    <w:lvl w:ilvl="0" w:tplc="2DAC7BE0">
      <w:start w:val="1"/>
      <w:numFmt w:val="decimal"/>
      <w:lvlText w:val="%1."/>
      <w:lvlJc w:val="left"/>
      <w:pPr>
        <w:ind w:left="870" w:hanging="5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C432E"/>
    <w:multiLevelType w:val="hybridMultilevel"/>
    <w:tmpl w:val="7CC62C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C1"/>
    <w:rsid w:val="00282AC1"/>
    <w:rsid w:val="00560BB4"/>
    <w:rsid w:val="006036CD"/>
    <w:rsid w:val="0071610C"/>
    <w:rsid w:val="008A6B60"/>
    <w:rsid w:val="009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14A35-8FCF-4A54-90E3-375E4BA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A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AC1"/>
    <w:pPr>
      <w:ind w:left="720"/>
      <w:contextualSpacing/>
    </w:pPr>
  </w:style>
  <w:style w:type="paragraph" w:styleId="a4">
    <w:name w:val="No Spacing"/>
    <w:uiPriority w:val="1"/>
    <w:qFormat/>
    <w:rsid w:val="006036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marjana</cp:lastModifiedBy>
  <cp:revision>3</cp:revision>
  <dcterms:created xsi:type="dcterms:W3CDTF">2012-06-14T06:46:00Z</dcterms:created>
  <dcterms:modified xsi:type="dcterms:W3CDTF">2021-10-24T01:06:00Z</dcterms:modified>
</cp:coreProperties>
</file>