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35" w:rsidRDefault="00CA2235" w:rsidP="00CA2235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A2235" w:rsidRDefault="00CA2235" w:rsidP="00CA2235">
      <w:pPr>
        <w:ind w:left="-851"/>
      </w:pPr>
    </w:p>
    <w:p w:rsidR="00CA2235" w:rsidRPr="007F6956" w:rsidRDefault="00CA2235" w:rsidP="00CA2235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7F6956">
        <w:rPr>
          <w:rFonts w:ascii="Times New Roman" w:hAnsi="Times New Roman" w:cs="Times New Roman"/>
          <w:b/>
        </w:rPr>
        <w:t>еспублика Дагестан</w:t>
      </w:r>
    </w:p>
    <w:p w:rsidR="00CA2235" w:rsidRPr="007F6956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956">
        <w:rPr>
          <w:rFonts w:ascii="Times New Roman" w:hAnsi="Times New Roman" w:cs="Times New Roman"/>
          <w:b/>
        </w:rPr>
        <w:t>Муниципальное казенное дошкольное образовательное учреждение</w:t>
      </w: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956">
        <w:rPr>
          <w:rFonts w:ascii="Times New Roman" w:hAnsi="Times New Roman" w:cs="Times New Roman"/>
          <w:b/>
        </w:rPr>
        <w:t>«Детский сад № 9 «Колосок»</w:t>
      </w: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2235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2235" w:rsidRPr="00ED4C8F" w:rsidRDefault="00CA2235" w:rsidP="00CA223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ED4C8F">
        <w:rPr>
          <w:rFonts w:ascii="Times New Roman" w:hAnsi="Times New Roman" w:cs="Times New Roman"/>
          <w:b/>
          <w:color w:val="FF0000"/>
          <w:sz w:val="52"/>
          <w:szCs w:val="52"/>
        </w:rPr>
        <w:t>Проект</w:t>
      </w:r>
    </w:p>
    <w:p w:rsidR="00CA2235" w:rsidRPr="00E33189" w:rsidRDefault="00CA2235" w:rsidP="00CA2235">
      <w:pPr>
        <w:ind w:left="-851"/>
        <w:rPr>
          <w:rFonts w:ascii="Times New Roman" w:hAnsi="Times New Roman" w:cs="Times New Roman"/>
          <w:b/>
          <w:color w:val="1C07DF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                              </w:t>
      </w:r>
      <w:r w:rsidRPr="00E33189">
        <w:rPr>
          <w:rFonts w:ascii="Times New Roman" w:hAnsi="Times New Roman" w:cs="Times New Roman"/>
          <w:b/>
          <w:color w:val="1C07DF"/>
          <w:sz w:val="44"/>
          <w:szCs w:val="44"/>
        </w:rPr>
        <w:t>«Очумелые ручки»</w:t>
      </w:r>
    </w:p>
    <w:p w:rsidR="00CA2235" w:rsidRPr="00E002B7" w:rsidRDefault="00CA2235" w:rsidP="00CA2235">
      <w:pPr>
        <w:ind w:left="-851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002B7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                          для детей второй младшей группы   </w:t>
      </w:r>
    </w:p>
    <w:p w:rsidR="00CA2235" w:rsidRDefault="00CA2235" w:rsidP="00CA2235">
      <w:pPr>
        <w:ind w:left="-851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7589E39" wp14:editId="7DBADDB9">
            <wp:simplePos x="0" y="0"/>
            <wp:positionH relativeFrom="column">
              <wp:posOffset>1109345</wp:posOffset>
            </wp:positionH>
            <wp:positionV relativeFrom="paragraph">
              <wp:posOffset>46355</wp:posOffset>
            </wp:positionV>
            <wp:extent cx="3385820" cy="3314700"/>
            <wp:effectExtent l="0" t="0" r="5080" b="0"/>
            <wp:wrapSquare wrapText="bothSides"/>
            <wp:docPr id="2" name="Рисунок 2" descr="C:\Users\Магомед\Desktop\загруз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загруз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D4C8F" w:rsidRDefault="00CA2235" w:rsidP="00CA2235">
      <w:pPr>
        <w:rPr>
          <w:rFonts w:ascii="Times New Roman" w:hAnsi="Times New Roman" w:cs="Times New Roman"/>
          <w:sz w:val="32"/>
          <w:szCs w:val="32"/>
        </w:rPr>
      </w:pPr>
    </w:p>
    <w:p w:rsidR="00CA2235" w:rsidRPr="00E33189" w:rsidRDefault="00CA2235" w:rsidP="00CA2235">
      <w:pPr>
        <w:tabs>
          <w:tab w:val="left" w:pos="2340"/>
        </w:tabs>
        <w:spacing w:line="0" w:lineRule="atLeast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56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</w:t>
      </w:r>
      <w:proofErr w:type="gramStart"/>
      <w:r w:rsidRPr="00E3318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Воспитатели:  </w:t>
      </w:r>
      <w:proofErr w:type="spellStart"/>
      <w:r w:rsidRPr="00E3318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Бамматова</w:t>
      </w:r>
      <w:proofErr w:type="spellEnd"/>
      <w:proofErr w:type="gramEnd"/>
      <w:r w:rsidRPr="00E3318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К.Х.</w:t>
      </w:r>
    </w:p>
    <w:p w:rsidR="00CA2235" w:rsidRPr="00E33189" w:rsidRDefault="00CA2235" w:rsidP="00CA2235">
      <w:pPr>
        <w:tabs>
          <w:tab w:val="left" w:pos="2340"/>
        </w:tabs>
        <w:spacing w:line="0" w:lineRule="atLeast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3318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E3318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Абдулбасирова</w:t>
      </w:r>
      <w:proofErr w:type="spellEnd"/>
      <w:r w:rsidRPr="00E3318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П.Н.</w:t>
      </w:r>
    </w:p>
    <w:p w:rsidR="00CA2235" w:rsidRDefault="00CA2235" w:rsidP="00CA2235">
      <w:pPr>
        <w:ind w:left="-851"/>
      </w:pPr>
    </w:p>
    <w:p w:rsidR="00CA2235" w:rsidRDefault="00CA2235" w:rsidP="00CA2235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A2235" w:rsidRDefault="00CA2235" w:rsidP="00CA2235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A2235" w:rsidRDefault="00CA2235" w:rsidP="00CA2235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A2235" w:rsidRDefault="00CA2235" w:rsidP="00CA2235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A2235" w:rsidRDefault="00CA2235" w:rsidP="00CA2235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Название проекта: «</w:t>
      </w:r>
      <w:r w:rsidRPr="00BE0C3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Очумелые ручки»</w:t>
      </w:r>
    </w:p>
    <w:p w:rsidR="00CA2235" w:rsidRDefault="00CA2235" w:rsidP="00CA2235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Продолжительность проекта: </w:t>
      </w:r>
      <w:r w:rsidRPr="0033113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8 месяцев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(средне – продолжительный).</w:t>
      </w:r>
    </w:p>
    <w:p w:rsidR="00CA2235" w:rsidRPr="00331135" w:rsidRDefault="00CA2235" w:rsidP="00CA2235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Тип проекта: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художественно-эстетическое развитие.</w:t>
      </w:r>
    </w:p>
    <w:p w:rsidR="00CA2235" w:rsidRDefault="00CA2235" w:rsidP="00CA2235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Участники проект:</w:t>
      </w:r>
    </w:p>
    <w:p w:rsidR="00CA2235" w:rsidRPr="00C33F27" w:rsidRDefault="00CA2235" w:rsidP="00CA22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дети второй младшей группы 2-4 лет</w:t>
      </w:r>
    </w:p>
    <w:p w:rsidR="00CA2235" w:rsidRPr="00C33F27" w:rsidRDefault="00CA2235" w:rsidP="00CA22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родители</w:t>
      </w:r>
    </w:p>
    <w:p w:rsidR="00CA2235" w:rsidRPr="00C33F27" w:rsidRDefault="00CA2235" w:rsidP="00CA22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воспитатели</w:t>
      </w:r>
    </w:p>
    <w:p w:rsidR="00CA2235" w:rsidRPr="00BE0C30" w:rsidRDefault="00CA2235" w:rsidP="00CA2235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Проблема: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</w:t>
      </w:r>
      <w:r w:rsidRPr="00331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стная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31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характеристика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раннего дошкольного возраста имеют свою специфику, а именно дети этого возраста более активны и менее самостоятельны. Именно поэтому этот возраст является наиболее благополучным для проявления в них желания творить и творить именно своими руками.             </w:t>
      </w:r>
    </w:p>
    <w:p w:rsidR="00CA2235" w:rsidRDefault="00CA2235" w:rsidP="00CA223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к творчеству – отличительная черта человека, благодаря которой он может жить в единстве с природой, создавать, не нанося вреда, приумножать, не разрушая.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развить способности, которые помогут ему стать личностью. Творческая личность – это достояние всего общества.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Рисовать дети начинают рано, они умеют и хотят фантазировать. Фантазируя, ребенок из реального мира попадает в мир придуманный. И увидеть его может лишь он, а наша задача помочь в его начинаниях.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формировании личности ребенка неоценимое значение имеют разнообразные виды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художественно-творческой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рисование, лепка, наклеивание из бумаги фигурок, создание различных героев и т. д. Такие занятия дарят детям радость познания, творчества. Испытав это чувство однажды, малыш будет стремиться в своих рисунках, аппликациях, поделках рассказать о том, что узнал, увидел, пережил.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Художественная деятельность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возможность для развития творческих способностей дошкольников. А также, важность данной темы заключается в том, что развитие моторики у детей дошкольного возраста позволяет сформировать координацию движений пальцев рук, развить речевую и умственную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подготовить ребенка к школе. Готовность ребенка к школьному обучению в значительной мере определяется его сенсорным развитием.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мелкой моторики пальцев рук и творческих способностей детей через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художественное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рисование, аппликацию, лепку.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и совершенствовать мелкую моторику пальцев рук, развивать зрительное внимание и умение ориентироваться на плоскости.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умение выполнять задание по образцу, понимать и выполнять инструкцию.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Развивать интерес к различным техникам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художественного творчества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творческие способности.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Знакомить с особенностями изобразительного материала, создавать несложные сюжеты и образы.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Формы проведения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длительностью 15 минут; одно занятие в неделю в среду/четверг.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тычка; рисование кистью; лепка; обрывная аппликация; аппликация из мятой бумаги; рисование ватной палочкой; рисование ладошками.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 приё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мы</w:t>
      </w:r>
      <w:proofErr w:type="gramEnd"/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используемые на занятиях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игровой ситуации.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 воспитателя.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Использование движения руки.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Проговаривание последовательности работы.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Принципы работы с детьми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доступность отбираемого материала;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постепенное усложнение программного содержания, методов и приёмов руководства детской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индивидуальный подход к детям;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гуашь;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цветная бумага, картон;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ватные палочки;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ватные диски;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клей;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кисти;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пластилин.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 будут знать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разнообразии техник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художественной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свойствах и качествах различных материалов;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технике безопасности во время работы.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 будут уметь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аккуратно пользоваться кистью и клеем;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отщипывать и придавать необходимую форму пластилину;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свою 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договариваться между собой при выполнении коллективной работы;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анализировать, определять соответствие форм, размеров, цвета, местоположения частей;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аккуратно и экономно использовать материалы.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Отчет о проделанной работе</w:t>
      </w: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выставок детских работ для родителей.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выставки в ДОУ.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Октябрь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«Веточка рябины»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Рисование тычками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«тычком»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рисованию тычками, развитие мелкой моторики рук, координации движений.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«Кап-кап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дождик»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аппликация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пластилином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детей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отрывать  небольшие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кусочки пластилина , аккуратно приклеивать на картон.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«Осеннее дерево»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рваная аппликация 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маленькие кусочки бумаги цветной бумаги, затем аккуратно приклеивать на готовую форму.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Осьминожки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Рисование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работать с гуашью при создании отпечатков ладони.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Ноябрь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«Урожай яблок»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 с использованием пластилина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от большого куска маленькие комочки пластилина, катать их между пальцами, затем аккуратно приклеивать на готовую форму.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«Падают, падают листья…»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рисование 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правильно держать кисть, пользоваться краской, быть аккуратным при работе с ним. Развивать чувство цвета и ритма.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«Горошинки на зонтике»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 пластилином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отрывать небольшие кусочки пластилина, аккуратно наклеивать на нарисованную форму.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«Пуговицы для пальто»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Лепка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Координировать работу глаз и рук. Соизмерять нажим пальцев на комок глины, придавая ему форму диска. Учить лепить.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Декабрь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«Первый снег»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Рисование тычками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рисованию тычками, белой гуашью на синей цветной бумаге.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гости к елочке»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 с использованием пластилина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от большого куска маленькие комочки пластилина, катать их между пальцами, затем аккуратно приклеивать на готовую форму.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 с использованием салфеток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отрывать небольшие кусочки белой бумаги, катать их между пальцами, аккуратно наклеивать на нарисованную форму.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«Зажигаем огоньки»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Коллективная 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аккуратно намазывать клеем готовые формы разноцветных шаров и приклеивать на большую объемную елку.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Январь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 с использованием ватных дисков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намазывать клеем готовые формы, аккуратно приклеивать на картон, составляя композицию.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«Новогоднее угощение»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Лепка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от большого куска пластилина кусочки поменьше, катать их между ладонями, сплющивание комочка, изображающего конфеты и печенье, выкладывание на импровизированную тарелочку.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«Украсим вазу»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 с использованием пластилина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 детей отрывать от большого куска маленькие комочки пластилина, катать их между пальцами, затем аккуратно приклеивать на готовую форму вазы.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Февраль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Валентинки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намазывать клеем готовые формы, затем приклеивать на сердечко из картона, составляя форму цветка.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праздником, папочка!»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открытка к 23 февраля 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намазывать клеем готовые формы, аккуратно приклеивать на картон, составляя форму кораблика.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«Погремушки»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Лепка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от большого куска пластилина кусочки поменьше, катать между ладонями,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«колбаски»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соединять их между собой.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«Веселый клоун»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намазывать клеем готовые формы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аккуратно приклеивать по нарисованной нити на рисунок с изображением клоуна.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Март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любовью, мамочке»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открытка к 8 марта 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намазывать клеем готовые формы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аккуратно приклеивать на картон, составляя форму цветка.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«Одуванчик»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намазывать клеем серединку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разрезными краями и наклеивать их друг на друга.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«Весенняя капель»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Лепка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от большого куска пластилина кусочки поменьше, катать одинаковые формы, закреплять их на нити. Затем закрепить их под тучкой.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веселый, звонкий мяч»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Рисование тычками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рисованию тычками, украшая мячи.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Апрель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Рисование тычками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рисованию тычками, не выходя за контур цветка.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«Почки на веточках»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Лепка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от большого куска маленькие комочки пластилина, катать их между пальцами, создавая овальную форму, затем аккуратно закреплять на веточке.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«Тарелочка фруктов»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аккуратно намазывать клеем готовые формы яблок и груш, аккуратно приклеивать на картонную тарелочку.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«Клякса»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об основных цветах, познакомить детей с нетрадиционной техникой рисования-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кляксографией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творческое воображение и фантазию у детей.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Май</w:t>
      </w:r>
    </w:p>
    <w:p w:rsidR="00CA2235" w:rsidRPr="00BA621E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2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Занятие Цель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«Мать-и-мачеха»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Рисование тычками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 детей рисованию тычками, не выходя за контур цветка.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для зайчишки»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Аппликация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аккуратно намазывать клеем украшения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кружки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квадратики, треугольники)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приклеивать на коробку с подарком, создавая узор.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Лепка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отрывать от большого куска пластилина кусочки поменьше, катать между пальцами и прилеплять по контуру домика.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«Шарики воздушные - ветерку послушные»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Рисование с помощью трубочки</w:t>
      </w:r>
    </w:p>
    <w:p w:rsidR="00CA2235" w:rsidRDefault="00CA2235" w:rsidP="00CA2235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4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Учить детей правильно держать кисточку, рисовать круг, закрашивать круговыми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движениями от края к центру.</w:t>
      </w:r>
    </w:p>
    <w:p w:rsidR="00CA2235" w:rsidRDefault="00CA2235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284AB2" w:rsidRDefault="00284AB2" w:rsidP="00CA2235">
      <w:pPr>
        <w:ind w:left="-851"/>
      </w:pPr>
    </w:p>
    <w:p w:rsidR="00CA2235" w:rsidRDefault="00CA2235" w:rsidP="00CA2235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284AB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Перспективный – тематический план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1020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455"/>
        <w:gridCol w:w="5606"/>
        <w:gridCol w:w="3466"/>
      </w:tblGrid>
      <w:tr w:rsidR="00CA2235" w:rsidTr="00284AB2">
        <w:tc>
          <w:tcPr>
            <w:tcW w:w="1130" w:type="dxa"/>
            <w:gridSpan w:val="2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06" w:type="dxa"/>
          </w:tcPr>
          <w:p w:rsidR="00CA2235" w:rsidRPr="00284AB2" w:rsidRDefault="00CA2235" w:rsidP="0016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466" w:type="dxa"/>
          </w:tcPr>
          <w:p w:rsidR="00CA2235" w:rsidRPr="00284AB2" w:rsidRDefault="00CA2235" w:rsidP="00162376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CA2235" w:rsidTr="00284AB2">
        <w:tc>
          <w:tcPr>
            <w:tcW w:w="10202" w:type="dxa"/>
            <w:gridSpan w:val="4"/>
          </w:tcPr>
          <w:p w:rsidR="00CA2235" w:rsidRPr="00284AB2" w:rsidRDefault="00CA2235" w:rsidP="00162376">
            <w:pPr>
              <w:jc w:val="center"/>
              <w:rPr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CA2235" w:rsidRPr="00284AB2" w:rsidTr="00284AB2">
        <w:trPr>
          <w:cantSplit/>
          <w:trHeight w:val="1293"/>
        </w:trPr>
        <w:tc>
          <w:tcPr>
            <w:tcW w:w="675" w:type="dxa"/>
            <w:textDirection w:val="btLr"/>
          </w:tcPr>
          <w:p w:rsidR="00CA2235" w:rsidRPr="00284AB2" w:rsidRDefault="00CA2235" w:rsidP="0016237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Мониторинг дружеских – эстетического развития детей во второй младшей группе. Подбор методической и художественной литературы, подбор наглядного материала, дидактических игр, пальчиковой гимнастики. Составление перспективного плана работы по теме проекта.</w:t>
            </w:r>
          </w:p>
        </w:tc>
        <w:tc>
          <w:tcPr>
            <w:tcW w:w="3466" w:type="dxa"/>
          </w:tcPr>
          <w:p w:rsidR="00CA2235" w:rsidRPr="00284AB2" w:rsidRDefault="00CA2235" w:rsidP="001623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A2235" w:rsidRPr="00284AB2" w:rsidRDefault="00CA2235" w:rsidP="001623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2-й мл. группы</w:t>
            </w:r>
          </w:p>
        </w:tc>
      </w:tr>
      <w:tr w:rsidR="00CA2235" w:rsidRPr="00284AB2" w:rsidTr="00284AB2">
        <w:trPr>
          <w:cantSplit/>
          <w:trHeight w:val="1309"/>
        </w:trPr>
        <w:tc>
          <w:tcPr>
            <w:tcW w:w="675" w:type="dxa"/>
            <w:vMerge w:val="restart"/>
            <w:textDirection w:val="btLr"/>
          </w:tcPr>
          <w:p w:rsidR="00CA2235" w:rsidRPr="00284AB2" w:rsidRDefault="00CA2235" w:rsidP="001623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«Веточка рябины»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Рисование тычками</w:t>
            </w:r>
          </w:p>
          <w:p w:rsidR="00CA2235" w:rsidRPr="00284AB2" w:rsidRDefault="00CA2235" w:rsidP="0016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 </w:t>
            </w: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«тычком»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gramStart"/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</w:t>
            </w:r>
            <w:proofErr w:type="gramEnd"/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детей рисованию тычками, развитие мелкой моторики рук, координации движений.</w:t>
            </w:r>
          </w:p>
          <w:p w:rsidR="00CA2235" w:rsidRPr="00284AB2" w:rsidRDefault="00CA2235" w:rsidP="00162376">
            <w:pPr>
              <w:ind w:left="-6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«Кап-кап </w:t>
            </w:r>
            <w:proofErr w:type="gramStart"/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дождик»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 аппликация</w:t>
            </w:r>
            <w:proofErr w:type="gramEnd"/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пластилином</w:t>
            </w:r>
          </w:p>
          <w:p w:rsidR="00CA2235" w:rsidRPr="00284AB2" w:rsidRDefault="00CA2235" w:rsidP="0016237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Учить детей </w:t>
            </w:r>
            <w:proofErr w:type="gramStart"/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отрывать  небольшие</w:t>
            </w:r>
            <w:proofErr w:type="gramEnd"/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кусочки пластилина , аккуратно приклеивать на картон.</w:t>
            </w:r>
          </w:p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«Осеннее дерево»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рваная аппликация 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маленькие кусочки бумаги цветной бумаги, затем аккуратно приклеивать на готовую форму.</w:t>
            </w:r>
          </w:p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Осьминожки</w:t>
            </w:r>
            <w:proofErr w:type="spellEnd"/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Рисование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работать с гуашью при создании отпечатков ладони</w:t>
            </w: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CA2235" w:rsidRPr="00284AB2" w:rsidRDefault="00CA2235" w:rsidP="00284AB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Ноябрь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«Урожай яблок»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 с использованием пластилина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от большого куска маленькие комочки пластилина, катать их между пальцами, затем аккуратно приклеивать на готовую форму.</w:t>
            </w:r>
          </w:p>
          <w:p w:rsidR="00CA2235" w:rsidRPr="00284AB2" w:rsidRDefault="00CA2235" w:rsidP="001623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«Падают, падают листья…»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рисование 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правильно держать кисть, пользоваться краской, быть аккуратным при работе с ним. Развивать чувство цвета и ритма.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«Горошинки на зонтике»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 пластилином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отрывать небольшие кусочки пластилина, аккуратно наклеивать на нарисованную форму.</w:t>
            </w: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«Пуговицы для пальто»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Лепка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Координировать работу глаз и рук. Соизмерять нажим пальцев на комок глины, придавая ему форму диска. Учить лепить.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rPr>
          <w:cantSplit/>
          <w:trHeight w:val="1293"/>
        </w:trPr>
        <w:tc>
          <w:tcPr>
            <w:tcW w:w="675" w:type="dxa"/>
            <w:vMerge w:val="restart"/>
            <w:textDirection w:val="btLr"/>
          </w:tcPr>
          <w:p w:rsidR="00CA2235" w:rsidRPr="00284AB2" w:rsidRDefault="00CA2235" w:rsidP="001623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«Первый снег»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Рисование тычками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рисованию тычками, белой гуашью на синей цветной бумаге.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 гости к елочке»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 с использованием пластилина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от большого куска маленькие комочки пластилина, катать их между пальцами, затем аккуратно приклеивать на готовую форму.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«Дед Мороз»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 с использованием салфеток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отрывать небольшие кусочки белой бумаги, катать их между пальцами, аккуратно наклеивать на нарисованную форму.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«Зажигаем огоньки»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Коллективная 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аккуратно намазывать клеем готовые формы разноцветных шаров и приклеивать на большую объемную елку.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CA2235" w:rsidRPr="00284AB2" w:rsidRDefault="00CA2235" w:rsidP="0016237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«Снеговик»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 с использованием ватных дисков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готовые формы, аккуратно приклеивать на картон, составляя композицию.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D85ACA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«Новогоднее угощение»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Лепка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от большого куска пластилина кусочки поменьше, катать их между ладонями, сплющивание комочка, изображающего конфеты и печенье, выкладывание на импровизированную тарелочку.</w:t>
            </w: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D85ACA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«Украсим вазу»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Аппликация с использованием пластилина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от большого куска маленькие комочки пластилина, катать их между пальцами, затем аккуратно приклеивать на готовую форму вазы</w:t>
            </w: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D85ACA">
        <w:trPr>
          <w:cantSplit/>
          <w:trHeight w:val="1263"/>
        </w:trPr>
        <w:tc>
          <w:tcPr>
            <w:tcW w:w="675" w:type="dxa"/>
            <w:vMerge w:val="restart"/>
            <w:tcBorders>
              <w:top w:val="nil"/>
            </w:tcBorders>
            <w:textDirection w:val="btLr"/>
          </w:tcPr>
          <w:p w:rsidR="00CA2235" w:rsidRPr="00284AB2" w:rsidRDefault="00CA2235" w:rsidP="001623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Валентинки</w:t>
            </w:r>
            <w:proofErr w:type="spellEnd"/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готовые формы, затем приклеивать на сердечко из картона, составляя форму цветка.</w:t>
            </w:r>
          </w:p>
          <w:p w:rsidR="00CA2235" w:rsidRPr="00284AB2" w:rsidRDefault="00CA2235" w:rsidP="00162376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 праздником, папочка!»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открытка к 23 февраля 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готовые формы, аккуратно приклеивать на картон, составляя форму кораблика.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«Погремушки»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Лепка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от большого куска пластилина кусочки поменьше, катать между ладонями, </w:t>
            </w: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«колбаски»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 </w:t>
            </w: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«мячики»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соединять их между собой.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«Веселый клоун»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готовые формы </w:t>
            </w:r>
            <w:r w:rsidRPr="00284AB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кружков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аккуратно приклеивать по нарисованной нити на рисунок с изображением клоуна.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CA2235" w:rsidRPr="00284AB2" w:rsidRDefault="00CA2235" w:rsidP="001623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 любовью, мамочке»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открытка к 8 марта 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готовые формы </w:t>
            </w:r>
            <w:r w:rsidRPr="00284AB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кружка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аккуратно приклеивать на картон, составляя форму цветка.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«Одуванчик»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серединку </w:t>
            </w:r>
            <w:r w:rsidRPr="00284AB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кружка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 разрезными краями и наклеивать их друг на друга.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«Одуванчик»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серединку </w:t>
            </w:r>
            <w:r w:rsidRPr="00284AB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кружка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 разрезными краями и наклеивать их друг на друга.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веселый, звонкий мяч»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Рисование тычками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рисованию тычками, украшая мячи.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 </w:t>
            </w:r>
          </w:p>
        </w:tc>
      </w:tr>
      <w:tr w:rsidR="00CA2235" w:rsidRPr="00284AB2" w:rsidTr="00284AB2">
        <w:trPr>
          <w:cantSplit/>
          <w:trHeight w:val="1402"/>
        </w:trPr>
        <w:tc>
          <w:tcPr>
            <w:tcW w:w="675" w:type="dxa"/>
            <w:vMerge w:val="restart"/>
            <w:textDirection w:val="btLr"/>
          </w:tcPr>
          <w:p w:rsidR="00CA2235" w:rsidRPr="00284AB2" w:rsidRDefault="00CA2235" w:rsidP="001623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«Подснежники»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Рисование тычками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рисованию тычками, не выходя за контур цветка.</w:t>
            </w:r>
          </w:p>
          <w:p w:rsidR="00CA2235" w:rsidRPr="00284AB2" w:rsidRDefault="00CA2235" w:rsidP="00162376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«Почки на веточках»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Лепка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от большого куска маленькие комочки пластилина, катать их между пальцами, создавая овальную форму, затем аккуратно закреплять на веточке.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 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«Тарелочка фруктов»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аккуратно намазывать клеем готовые формы яблок и груш, аккуратно приклеивать на картонную тарелочку.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«Клякса»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Закреплять знания об основных цветах, познакомить детей с нетрадиционной техникой рисования-</w:t>
            </w:r>
            <w:proofErr w:type="spellStart"/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кляксографией</w:t>
            </w:r>
            <w:proofErr w:type="spellEnd"/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Развивать творческое воображение и фантазию у детей.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CA2235" w:rsidRPr="00284AB2" w:rsidRDefault="00CA2235" w:rsidP="001623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«Мать-и-мачеха»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Рисование тычками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рисованию тычками, не выходя за контур цветка.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«Подарок для зайчишки»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Аппликация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аккуратно намазывать клеем украшения </w:t>
            </w: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284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кружки</w:t>
            </w: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 квадратики, треугольники)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приклеивать на коробку с подарком, создавая узор.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«Домик»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Лепка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отрывать от большого куска пластилина кусочки поменьше, катать между пальцами и прилеплять по контуру домика.</w:t>
            </w:r>
          </w:p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CA2235" w:rsidRPr="00284AB2" w:rsidTr="00284AB2">
        <w:tc>
          <w:tcPr>
            <w:tcW w:w="675" w:type="dxa"/>
            <w:vMerge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:rsidR="00CA2235" w:rsidRPr="00284AB2" w:rsidRDefault="00CA2235" w:rsidP="00162376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«Шарики воздушные - ветерку послушные»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Рисование с помощью трубочки</w:t>
            </w:r>
          </w:p>
          <w:p w:rsidR="00CA2235" w:rsidRPr="00284AB2" w:rsidRDefault="00CA2235" w:rsidP="00284AB2">
            <w:pPr>
              <w:spacing w:after="0" w:line="240" w:lineRule="auto"/>
              <w:ind w:left="34"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AB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Учить детей правильно держать кисточку, рисовать круг, закрашивать круговыми</w:t>
            </w:r>
            <w:r w:rsidRPr="00284A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движениями от края к центру.</w:t>
            </w:r>
          </w:p>
        </w:tc>
        <w:tc>
          <w:tcPr>
            <w:tcW w:w="3466" w:type="dxa"/>
          </w:tcPr>
          <w:p w:rsidR="00CA2235" w:rsidRPr="00284AB2" w:rsidRDefault="00CA2235" w:rsidP="0016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284AB2">
              <w:rPr>
                <w:rFonts w:ascii="Times New Roman" w:hAnsi="Times New Roman" w:cs="Times New Roman"/>
                <w:sz w:val="28"/>
                <w:szCs w:val="28"/>
              </w:rPr>
              <w:t xml:space="preserve"> К.Х.</w:t>
            </w:r>
          </w:p>
        </w:tc>
      </w:tr>
    </w:tbl>
    <w:p w:rsidR="00CA2235" w:rsidRPr="00284AB2" w:rsidRDefault="00CA2235" w:rsidP="00D85ACA">
      <w:pPr>
        <w:rPr>
          <w:rFonts w:ascii="Times New Roman" w:hAnsi="Times New Roman" w:cs="Times New Roman"/>
          <w:sz w:val="28"/>
          <w:szCs w:val="28"/>
        </w:rPr>
      </w:pPr>
    </w:p>
    <w:p w:rsidR="00CA2235" w:rsidRPr="00284AB2" w:rsidRDefault="00CA2235" w:rsidP="00CA2235">
      <w:pPr>
        <w:rPr>
          <w:rFonts w:ascii="Times New Roman" w:hAnsi="Times New Roman" w:cs="Times New Roman"/>
          <w:sz w:val="28"/>
          <w:szCs w:val="28"/>
        </w:rPr>
      </w:pPr>
    </w:p>
    <w:p w:rsidR="00BC1442" w:rsidRPr="00284AB2" w:rsidRDefault="00BC1442">
      <w:pPr>
        <w:rPr>
          <w:rFonts w:ascii="Times New Roman" w:hAnsi="Times New Roman" w:cs="Times New Roman"/>
          <w:sz w:val="28"/>
          <w:szCs w:val="28"/>
        </w:rPr>
      </w:pPr>
    </w:p>
    <w:sectPr w:rsidR="00BC1442" w:rsidRPr="00284AB2" w:rsidSect="00216F64">
      <w:pgSz w:w="11906" w:h="16838"/>
      <w:pgMar w:top="426" w:right="850" w:bottom="1134" w:left="1701" w:header="708" w:footer="708" w:gutter="0"/>
      <w:pgBorders w:display="firstPage"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62FAD"/>
    <w:multiLevelType w:val="hybridMultilevel"/>
    <w:tmpl w:val="9760AE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E4"/>
    <w:rsid w:val="00284AB2"/>
    <w:rsid w:val="00BC1442"/>
    <w:rsid w:val="00CA2235"/>
    <w:rsid w:val="00D85ACA"/>
    <w:rsid w:val="00D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2525-D7F1-4611-BC36-5CA0C037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235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235"/>
  </w:style>
  <w:style w:type="table" w:styleId="a6">
    <w:name w:val="Table Grid"/>
    <w:basedOn w:val="a1"/>
    <w:uiPriority w:val="59"/>
    <w:rsid w:val="00CA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2324</Words>
  <Characters>13249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2022-11-23T10:34:00Z</dcterms:created>
  <dcterms:modified xsi:type="dcterms:W3CDTF">2022-11-23T11:23:00Z</dcterms:modified>
</cp:coreProperties>
</file>